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350/BL10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c прессом  Office Kit SH500-350/BL101
Аппарат может быть оснащен прессом-упаковщиком 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 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Пресс-упаковщик BL101.
Размер измельчения имеет три варианта на ваш выбор.
Мощность прессования: 110 KN 
Время прессования: 13 секунд 
Максимальный размер тюка: 500х400х1000 мм
Вес тюка: 55-120 кг 
Производительность: 6-12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.5 кВ/ 3*400 В  50-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