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S160N (2х8)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документов для среднего офиса с системой энергосбережения, пониженным уровнем шума и функцией автореверса. Предназначен для уничтожения документов, содержащих конфиденциальную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21 356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