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17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SH500-350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Высокоэффективный уничтожитель бумаги Office Kit SH500
Аппарат предназначен для уничтожения материалов: книг, бумаги, скрепок, пластиковых карт, CD/DVD дисков, дискет и USB-накопителей
​Компактный размер и встроенные ролики позволяют с легкостью установить устройство там, где это необходимо.
Мощный цепной мотор обеспечивает высокую производительность и непрерывную работу
Для стабильной и качественной работы, в модели с перекрестной резкой встроено ручное смазывающее устройство
Интуитивно понятная панель управления со светодиодными индикаторами позволяет легко управлять аппаратом и получать информацию о текущем состоянии
Размер измельчения: (5,9 x 35 - 75 мм)
Производительность: 300 листов за раз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5,9x35-75 мм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9,2 кВт/3 фазы, 400В/50Гц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4 664 088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