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(5,9 x 35 - 75 мм)
Производительность: 300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4 664 088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