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SH500-350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(5,9 x 35 - 75 мм)
Производительность: 300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4 664 088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