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SH500-350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(5,9 x 35 - 75 мм)
Производительность: 300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5,9x35-75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9,2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4 664 088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