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16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SH500-550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Высокоэффективный уничтожитель бумаги Office Kit SH500
Аппарат предназначен для уничтожения материалов: книг, бумаги, скрепок, пластиковых карт, CD/DVD дисков, дискет и USB-накопителей
​Компактный размер и встроенные ролики позволяют с легкостью установить устройство там, где это необходимо.
Мощный цепной мотор обеспечивает высокую производительность и непрерывную работу
Для стабильной и качественной работы, в модели с перекрестной резкой встроено ручное смазывающее устройство
Интуитивно понятная панель управления со светодиодными индикаторами позволяет легко управлять аппаратом и получать информацию о текущем состоянии
Размер измельчения: 7,3x35 - 75 мм
Производительность: 500-550 листов за раз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7,3x35-75 мм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9,2 кВт/3 фазы, 400В/50Гц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725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4 324 320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