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SH500-650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 10,8x42-74 мм
Производительность: 600-650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9,2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4 077 216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