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SH500-650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600-650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4 077 216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