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SH400-120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 5,9x35-50 мм
Производительность: 120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5,9x35-75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1 443 442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