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S210N (3,9x38)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Функциональный уничтожитель документов для офисного применения, предназначенный для уничтожения большого количества листов за один раз. Аппарат уничтожает карты, канцелярские скрепки (до 2,5 см), скобы, пластиковые карты и CD-диски. 
Устройство снабжено индикаторами, сигнализирующими о включении, открытой корзине, перегрузке, перегреве и переполнении корзины. 
Кроме того, аппарат предлагает новейшие функции, включая энергосбережение и автоматическую очистку. Функция автоочистки позволяет уничтожать конверты, клейкие этикетки, стикеры и тд. После 50 циклов уничтожения, запускается функция автоочистки.
Корзина устройства оборудована удобной ручкой и колесиками, что обеспечивает легкость в перемещении.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 минут работает / 30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25 609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