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COMBi</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Архивные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2х2 мм - 15х15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80-120 листов формата А4 за раз</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Пропускная способность, кг/час: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50-120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7750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1880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780</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3 527 890 руб. 08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