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150M (1,9х15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коничный уничтожитель для офисного использования с функцией АВТОПОДАЧИ на 150 листов. 
Интуитивно понятная, подробная, сенсорная панель управления.
До 50 минут непрерывного уничтожения в режиме автоподач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в режиме ручной подачи / 50 минут в режиме автоподач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 76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