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16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C14 (4х25) без масла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Новый персональный уничтожитель от немецкой компании HSM серии SECURIO с перекрестной резкой на полосы 4х25 мм. 
Данная модель поставляется без масла для уничтожителей.
Позволяет уничтожать до 7 листов бумаги формата А4, пластиковые карты с чипом, офисные скобы и магнитные ленты. Оснащен двигателем с пониженным уровнем шума и системой безопасности, позволяющей мгновенно остановить режущий блок.
Аппарат оснащен системой отключения электропитания в режиме ожидания, что значительно снижает потребление электроэнергии.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4x25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52-63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39 129 руб. 31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