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AF150 (4,5x30) без масла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документов с автоподатчиком на 150 листов, с Р-4 уровнем секретности для документов, содержащих персональные данные.
Данная модель поставляется без масла для уничтожителей.
	позволяет экономить время на уничтожение документов больших объемов 
	уничтожает пластиковые карты и компакт диски из лотка ручной подачи
	оснащен технологией Nanogrip для равномерной подачи листов из автоподатчика
	одновременное уничтожение бумаги из лотка ручной подачи и автоподатчика
	интегрированная функция автопуска с фотоэлементом
	непрерывный режим работы
	интеллектуальная программа контроля энергопотребления в режиме ожидания EcoSmart сокращает энергопотребление до 0,1 Вт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8-10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98 596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