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png" ContentType="image/pn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5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AF150 (1,9x15) без масла</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150 листов, с Р-5 уровнем секретности для документов, содержащих персональные данные.
Данная модель поставляется без масла для уничтожителей документов.
	позволяет экономить время на уничтожение документов больших объемов 
	уничтожает пластиковые карты из лотка ручной подачи
	оснащен технологией Nanogrip для равномерной подачи листов из автоподатчика
	одновременное уничтожение бумаги из лотка ручной подачи и автоподатчика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1,9x15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6-7</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115 285 руб. 24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pn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