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9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AF100 (4x25) без масла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100 листов. 
Данная модель поставляется без масла для уничтожителей.
Уровень  секретности P4 обеспечивает надежное уничтожение документов, содержащих важную финансовую информацию.
	позволяет экономить время на уничтожение документов больших объемов (автоподатчик на 100 листов)
	ширина загрузочного слота 225 мм
	уничтожает пластиковые карты и компакт диски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интегрированная функция автопуска с фотоэлементом
	непрерывный режим работы
	нулевое потребление электроэнергии в режиме ожидания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Персональные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4x25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375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66 056 руб. 90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