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23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AF100 (4x25) без масла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100 листов. 
Данная модель поставляется без масла для уничтожителей.
Уровень  секретности P4 обеспечивает надежное уничтожение документов, содержащих важную финансовую информацию.
	позволяет экономить время на уничтожение документов больших объемов (автоподатчик на 100 листов)
	ширина загрузочного слота 225 мм
	уничтожает пластиковые карты и компакт диски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нулевое потребление электроэнергии в режиме ожидания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Персональные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4x25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66 056 руб. 90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