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7 августа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AF100 (4x25) без масла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100 листов. 
Данная модель поставляется без масла для уничтожителей.
Уровень  секретности P4 обеспечивает надежное уничтожение документов, содержащих важную финансовую информацию.
	позволяет экономить время на уничтожение документов больших объемов (автоподатчик на 100 листов)
	ширина загрузочного слота 225 мм
	уничтожает пластиковые карты и компакт диски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интегрированная функция автопуска с фотоэлементом
	непрерывный режим работы
	нулевое потребление электроэнергии в режиме ожидания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Персональные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4x25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375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66 056 руб. 90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