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HD10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Универсальный шредер для уничтожения электронных данных на жестких носителях, с лезвиями из высокопрочной легированной стали, планетарной коробкой передач и мощным двигателем.
Аппарат уничтожит жесткие диски 2,5'/3,5', CD/дискеты, мобильные телефоны, данные на любых жестких носителях и защитит личную информацию от разглашения и копирования.
Компактность и мобильность, для удобства перемещения имеются колеса.
Автоматический реверс для легкого устранения замятий
Эргономичный пульт управления с автоматическим запуском / остановкой, реверсом и индикатором открытия двери
Режим энергосбережения, питание отключается, когда аппаратом не пользуются.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60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1 590 732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