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 (1,9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гантный и стильный уничтожитель для офисного использования с мощным двигателем и АВТОПОДАЧЕЙ на 200 листов, оснащен понятной панелью управления с индикацией: перегрев, открытая крышка автоподачи, полная корзин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1 76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