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00 (1,9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гантный и стильный уничтожитель для офисного использования с мощным двигателем и АВТОПОДАЧЕЙ на 200 листов, оснащен понятной панелью управления с индикацией: перегрев, открытая крышка автоподачи, полная корзин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1 76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