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850TS (1x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15 листов
	Увеличенный цикл непрерывной работы - 30 минут 
	Защита от перегрева и низкий уровень шума
	LCD-дисплей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