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минут работы / 10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