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пакеты для HSM FA400 (340 л) 25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Пластиковые многоразовые пакеты для уничтожителей бумаги HSM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жидкости, мл: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(ВхШ),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850 x 750 x 1800 mm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12 544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