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S190 (1х2)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S190 - стильный уничтожитель с высоким уровнем секретности P7.
Обладает неоспоримыми преимуществами:
	Модель с увеличенной мощностью - одновременное уничтожение 6 листов
	Увеличенный цикл работы - 10 минут непрерывной работы
	Световая индикация
	Защита от перегрева и низкий уровень шума
	Уничтожение конфиденциальной информации
	Автоматическое управление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15.2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38 137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