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(0.78x11)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0,78x11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18,72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183 062 руб. 04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