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7B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Cверхлегкий и компактный ламинатор для горячего ламинирования для дома или офиса.
Идеально подходит для фотографий, карточек или любых других документов до А4 формата.
Для вашего удобства в комплекте с ламинатором обрезчик углов и резак-линейка. 
Стильный и простой в эксплуатации - о готовности к работе сообщит световой индикатор.
Экономичный за счет низкого энергопотребления.
Особенности: 
	поддержка А4, А5 и А6 форматов
	в комплекте обрезчик углов и резак-линейка
	стильный, минималистичный дизайн
	Бесшумный и компактный
	Быстро нагревается
Ламинатор доступен еще в двух цвета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2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