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7B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Cверхлегкий и компактный ламинатор для горячего ламинирования для дома или офиса.
Идеально подходит для фотографий, карточек или любых других документов до А4 формата.
Для вашего удобства в комплекте с ламинатором обрезчик углов и резак-линейка. 
Стильный и простой в эксплуатации - о готовности к работе сообщит световой индикатор.
Экономичный за счет низкого энергопотребления.
Особенности: 
	поддержка А4, А5 и А6 форматов
	в комплекте обрезчик углов и резак-линейка
	стильный, минималистичный дизайн
	Бесшумный и компактный
	Быстро нагревается
Ламинатор доступен еще в двух цветах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827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