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L2307G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Cверхлегкий и компактный ламинатор для горячего ламинирования для дома или офиса.
Идеально подходит для фотографий, карточек или любых других документов до А4 формата.
Для вашего удобства в комплекте с ламинатором обрезчик углов и резак-линейка. 
Стильный и простой в эксплуатации - о готовности к работе сообщит световой индикатор.
Экономичный за счет низкого энергопотребления.
Особенности: 
	поддержка А4, А5 и А6 форматов
	в комплекте обрезчик углов и резак-линейка
	стильный, минималистичный дизайн
	Бесшумный и компактный
	Быстро нагревается
Ламинатор доступен еще в двух цветах.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2 827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