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png" ContentType="image/pn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24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Сварочный аппарат FineWeld Mig 205</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Предназначен для полуавтоматической сварки в среде защитного газа MIG-MAG и без газа. Также поддерживает функцию ручной дуговой сварки ММА штучными электродами диаметром до 4 мм.
Аппарат оснащен удобной панелью управления и прост в использовании, что
обеспечивает высокое качество сварного шва за счет плавной регулировки силы сварочного тока.
Комплектация:
Комплект сварочных проводов с разъемом DX 25:
Сварочная горелка в сборе под еврорукав - 3 м
Электродный держатель с силовым кабелем - 2 м
Кабель-масса с зажимом - 1,3 м
Щетка-молоток
Газовый шланг
Комплект ЗИП
*Катушка самозащитной проволоки в комплект не входит
Простота регулировки
Регулировка рабочих параметров инверторного полуавтоматического сварочного аппарата  осуществляется при помощи удобных ручек - можно быстро настроить аппарат.
Легкость транспортировки
Для удобства транспортировки сварочный аппарат оснащен удобной ручкой
Эффективное охлаждение
Специальные отверстия на передней части корпуса обеспечивают естественное воздушное охлаждение, что защищает аппарат от перегрева.
Удобное подключение
Специальный разъем позволяет быстро подключить горелку и приступить к работе.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Напряжение/частота, В/ГЦ:</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220±10%/~50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Максимально потребляемый ток, 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MIG:36.4; MMA:42.3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Диапазон сварочного тока, 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MIG:50-205; MMA:20-205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сварочный ток, 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Максимально  потребляемая мощность, кВт: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MIG:8; MMA:9.3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КПД, %:</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Диаметр электродов,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Рабочий цикл,%: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Диаметр сварочной проволоки,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0.8-1.0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Класс изоляции: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F</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Степень защиты: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IP21S</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сетевого шнура, 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(ДхШхВ),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520х280х370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11,2</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18 480 руб. 00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pn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