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Сварочный аппарат FineWeld Mig 195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 Сварочный инверторный аппарат предназначен для полуавтоматической сварки самозащитной (порошковой) проволокой 0.8-1.0 мм., проволокой в газовой среде и сварки штучным электродом до 4.0 мм.
Комплектация: сварочная горелка в сборе, газовый шланг, электрододержатель с силовым кабелем, катушка флюсовой проволоки, комплект сменных элементов, щетка-молоток, плечевой ремень.
Оснащен удобной панелью управления, прост в использовании.
Обеспечивает высокое качество сварного шва за счет плавной регулировки силы сварочного тока. 
Имеется рукоять для переноски, катушка с проволокой помещается внутри корпуса.
	Цифровой дисплей;
	Умный контроллер режимов сварки;
	Стабильная работа;
	Сварка тонких металлов и нержавеющей стали;
	Защита от перегрева и короткого замыкания;
	Механизм подачи проволоки защищен от пыли;
	Сварка в среде защитных газов и безгазовая сварка порошковой проволокой;
	Диаметр катушки - 100 мм;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Напряжение/частота, В/ГЦ: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220±10%/~50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Максимально потребляемый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MIG:33.9; MMA:39.7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Диапазон сварочного тока,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MIG:50-195; MMA:20-195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сварочный ток, 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КПД, 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Напряжение холостого хода, 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электродов,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2.0-4.0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Рабочий цикл,%: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сварочной проволоки,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изоляции: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F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Степень защиты: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IP21S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сетевого шнура, м::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(ДхШхВ),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420х200х305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16 280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