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17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Уничтожитель документов Geha 245 C 3.9х30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Авто остановка при полной корзине
	Мощный двигатель с защитой от перегрева
	Низкий уровень шума
	Внутренний механизм защищен от попадания бумажной пыли, что значительно продлевает срок службы уничтожителя бумаг
	Датчик пуска фотоэлемент
	Авто старт, стоп/реверс
	Шредер Geha 245 C имеет специальный контейнер, позволяющий использовать шредер в качестве обычной мусорной корзины
	Уничтожает пластиковые карты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Параллельный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3,9x30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80-90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14 300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