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25EN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Электрический полупрофессиональный брошюровщик для переплета на пластиковую пружину. 
Переплетчик в прочном металлическом корпусе, перфорация 25 листов за одно пробитие упростит переплет даже при большом тираже переплетаемых документов.
	для среднего объема работ в офисе
	21 отключаемый пуансон
	удобная перфорация с помощью кнопки на брошюровщике либо с помощью педали
	позволяет переплетать документы толщиной до 500 листов
	точная и быстрая перфорация позволит максимально оптимизировать работу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5-6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х450х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 58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