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B2125EN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полупрофессиональный брошюровщик для переплета на пластиковую пружину. 
Переплетчик в прочном металлическом корпусе, перфорация 25 листов за одно пробитие упростит переплет даже при большом тираже переплетаемых документов.
	для среднего объема работ в офисе
	21 отключаемый пуансон
	удобная перфорация с помощью кнопки на брошюровщике 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200х450х430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46 585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