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Trim A4D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Сабельный резак для домашнего и офисного применения для бумаги формата А4. Рабочий стол оснащен удобным встроенным органайзером для хранения канцелярских мелочей. Контрнож позволяет одновременно разрезать до 16 бумажных листов. Съемная рукоятка надежно фиксируется и препятствует соскальзыванию руки. Сабельный нож сделан из качественного металла. Это позволит быстро и точно разрезать необходимую продукцию.
Особенности: 
	Безопасный прижим для стопы бумаги
	Наличие защитного экрана
	Разметка рабочего поля в мм
	Отдельное место для хранения скрепок на рабочей поверхности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Сабельные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Прижим: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355х398х40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3 018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