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15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B2108N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Легкий, эргономичный брошюровщик для переплета пластиковой пружиной. Данный переплетчик рекомендован для небольших объемов брошюровочных работ, документов стандартного формата А4, А5.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переплета: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Пластиковая пружина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Вид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Механический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А5, 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Шаг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9:16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пробивного отверстия: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Прямоугольник (8х3 мм)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 переплетаемого блока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Перфорация листов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пробиваемых отверстий: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Максимальный диаметр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ручек: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корпуса: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100х380х210 мм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1,8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3 425 руб. 84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