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27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B2116</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(70г/м2):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150х375х230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9 879 руб. 76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