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25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Пленка в ролах Home Kit VR0283</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Универсальная, прочная пленка для вакуумного упаковщика в рулонах (рукав).
Одна сторона гладкая, другая с тиснением, что позволяет воздуху без проблем откачиваться со всего объема пакета.
Использование вакуумной пленки позволяет сохранять вкус, запах, свежесть продуктов, предотвращать их заветривание.
Вакуумные рулоны могут использоваться для приготовления пищи методом су-вид (длительное томление в воде при низких температурах) и выдерживать нагрев до 100°C без деформации и выделения вредных веществ.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Материал: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Пищевой полиэтилен-полиамид</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пакета: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28 см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в упаковке: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 рулона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Толщина: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350 мкм - 100 микрон гладкая сторона, 250 микрон рифлёная сторона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Цвет: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Прозрачный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28х300 см</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585 руб. 20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