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23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Пленка в ролах Home Kit VR0283</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Универсальная, прочная пленка для вакуумного упаковщика в рулонах (рукав).
Одна сторона гладкая, другая с тиснением, что позволяет воздуху без проблем откачиваться со всего объема пакета.
Использование вакуумной пленки позволяет сохранять вкус, запах, свежесть продуктов, предотвращать их заветривание.
Вакуумные рулоны могут использоваться для приготовления пищи методом су-вид (длительное томление в воде при низких температурах) и выдерживать нагрев до 100°C без деформации и выделения вредных веществ.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Материал: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Пищевой полиэтилен-полиамид</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пакета: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28 см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в упаковке: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 рулона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Толщина: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350 мкм - 100 микрон гладкая сторона, 250 микрон рифлёная сторона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Цвет: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Прозрачный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28х300 см</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585 руб. 20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