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23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Пленка в ролах Home Kit VR023</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Универсальная, прочная пленка для вакуумных упаковщиков в рулонах (рукав).
Одна сторона гладкая, другая с тиснением, что позволяет воздуху без проблем откачиваться со всего объема пакета.
Использование вакуумной пленки позволяет сохранять вкус, запах, свежесть продуктов, предотвращать их заветривание.
Вакуумные рулоны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Материал: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Пищевой полиэтилен-полиамид</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пакета: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 см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в упаковке: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 рулона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Толщина: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350 мкм - 100 микрон гладкая сторона, 250 микрон рифлёная сторона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Цвет: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Прозрачный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20х300 см</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439 руб. 12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