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31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Пленка в ролах Home Kit VR023</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Универсальная, прочная пленка для вакуумных упаковщиков в рулонах (рукав).
Одна сторона гладкая, другая с тиснением, что позволяет воздуху без проблем откачиваться со всего объема пакета.
Использование вакуумной пленки позволяет сохранять вкус, запах, свежесть продуктов, предотвращать их заветривание.
Вакуумные рулоны могут использоваться для приготовления пищи методом су-вид (длительное томление в воде при низких температурах) и выдерживать нагрев до 100°C без деформации и выделения вредных веществ.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Материал: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Пищевой полиэтилен-полиамид</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пакета: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 см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в упаковке: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 рулона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 мкм - 100 микрон гладкая сторона, 250 микрон рифлёная сторона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Цвет: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Прозрачный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20х300 см</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439 руб. 12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