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26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Пленка в ролах Home Kit VR0223</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Универсальная, прочная пленка для вакуумных упаковщиков в рулонах (рукав).
Одна сторона гладкая, другая с тиснением, что позволяет воздуху без проблем откачиваться со всего объема пакета.
Использование вакуумной пленки позволяет сохранять вкус, запах, свежесть продуктов, предотвращать их заветривание.
Вакуумные рулоны могут использоваться для приготовления пищи методом су-вид (длительное томление в воде при низких температурах) и выдерживать нагрев до 100°C без деформации и выделения вредных веществ.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пакета: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 рулона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22х300 см</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491 руб. 92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