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1 мая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Вакуумный упаковщик VS80S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Автоматический вакуумный упаковщик для продуктов Home Kit VS80S обеспечивает надежную запайку продуктов и сохраняет все их полезные качества.

8 режимов для вакуумирования: сухой режим, сухой хрупкий режим, влажный режим, влажный, мягкий режим, ручной режим, внешнее вакуумирование. Оснащен автоматическим прижимом вакуумных пакетов перед стартом процесса вакуумации - стоит лишь вставить в приемный слот пакет и выбрать режим, аппарат начнет действовать в соответствии с выбранным режимом. Это упрощает и ускоряет процесс работы с ним.

В комплекте с аппаратом вы получаете 10 специальных пакетов и рулон, размер пакетов 25х30 см, размер рулона 22х300 см., что дает возможность начать работать с устройством, не дожидаясь приобретения расходных материалов. 

Встроенный резак для пленки позволяет быстро работать с разными размерами пакетов и рулонов.

Вакуумная система сохраняет еду свежей в 5 раз дольше обычного хранения в холодильнике или морозильной камере. Предотвращает от впитывания продуктами посторонних запахов и вымораживания. В комплекте с вакуумным упаковщиком есть специальный набор для функции внешнего вакуумирования, который позволяет удалять воздух из бутылок и вакуумных контейнеров.

Особенности:


	Стильный, эргономичный дизайн 
	Сенсорная панель управления со световой индикацией
	Герметичная упаковка, толщина шва 2 мм
	Прибором легко и удобно пользоваться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Напряжение: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220-240 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7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 ожидания: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20 cекунд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Ширина пакета, до: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300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Резак для пакетов: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обычном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65кПа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мягком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15-30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90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 в литрах: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4,7 л/мин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 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Размер устройства (ВхШхГ):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72х414х145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1,7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7 407 руб. 84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