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26 июня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Вакуумный упаковщик VS80S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Автоматический вакуумный упаковщик для продуктов Home Kit VS80S обеспечивает надежную запайку продуктов и сохраняет все их полезные качества.

8 режимов для вакуумирования: сухой режим, сухой хрупкий режим, влажный режим, влажный, мягкий режим, ручной режим, внешнее вакуумирование. Оснащен автоматическим прижимом вакуумных пакетов перед стартом процесса вакуумации - стоит лишь вставить в приемный слот пакет и выбрать режим, аппарат начнет действовать в соответствии с выбранным режимом. Это упрощает и ускоряет процесс работы с ним.

В комплекте с аппаратом вы получаете 10 специальных пакетов и рулон, размер пакетов 25х30 см, размер рулона 22х300 см., что дает возможность начать работать с устройством, не дожидаясь приобретения расходных материалов. 

Встроенный резак для пленки позволяет быстро работать с разными размерами пакетов и рулонов.

Вакуумная система сохраняет еду свежей в 5 раз дольше обычного хранения в холодильнике или морозильной камере. Предотвращает от впитывания продуктами посторонних запахов и вымораживания. В комплекте с вакуумным упаковщиком есть специальный набор для функции внешнего вакуумирования, который позволяет удалять воздух из бутылок и вакуумных контейнеров.

Особенности:


	Стильный, эргономичный дизайн 
	Сенсорная панель управления со световой индикацией
	Герметичная упаковка, толщина шва 2 мм
	Прибором легко и удобно пользоваться
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Напряжение: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220-240 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7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Время ожидания: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20 cекунд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Ширина пакета, до: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300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Резак для пакетов: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Сила всасывания в обычном режиме: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65кПа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Сила всасывания в мягком режиме: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15-30 кПа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90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 в литрах: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4,7 л/мин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1,5 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Размер устройства (ВхШхГ):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72х414х145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1,7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5 925 руб. 92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