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10 августа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Вакуумный упаковщик VS80S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Автоматический вакуумный упаковщик для продуктов Home Kit VS80S обеспечивает надежную запайку продуктов и сохраняет все их полезные качества.

8 режимов для вакуумирования: сухой режим, сухой хрупкий режим, влажный режим, влажный, мягкий режим, ручной режим, внешнее вакуумирование. Оснащен автоматическим прижимом вакуумных пакетов перед стартом процесса вакуумации - стоит лишь вставить в приемный слот пакет и выбрать режим, аппарат начнет действовать в соответствии с выбранным режимом. Это упрощает и ускоряет процесс работы с ним.

В комплекте с аппаратом вы получаете 10 специальных пакетов и рулон, размер пакетов 25х30 см, размер рулона 22х300 см., что дает возможность начать работать с устройством, не дожидаясь приобретения расходных материалов. 

Встроенный резак для пленки позволяет быстро работать с разными размерами пакетов и рулонов.

Вакуумная система сохраняет еду свежей в 5 раз дольше обычного хранения в холодильнике или морозильной камере. Предотвращает от впитывания продуктами посторонних запахов и вымораживания. В комплекте с вакуумным упаковщиком есть специальный набор для функции внешнего вакуумирования, который позволяет удалять воздух из бутылок и вакуумных контейнеров.

Особенности:


	Стильный, эргономичный дизайн 
	Сенсорная панель управления со световой индикацией
	Герметичная упаковка, толщина шва 2 мм
	Прибором легко и удобно пользоваться
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Напряжение: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220-240 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7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Время ожидания: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20 cекунд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Ширина пакета, до: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300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Резак для пакетов: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Сила всасывания в обычном режиме: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65кПа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Сила всасывания в мягком режиме: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15-30 кПа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90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 в литрах: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4,7 л/мин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1,5 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Размер устройства (ВхШхГ):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72х414х145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1,7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5 925 руб. 92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