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14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AF300 (1,9х15) (no lock)</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300 листов, с Р-5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для уничтожения пластиковых карт используют лоток ручной подачи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1,9x15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 в режиме автоподачи: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18,27</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122 258 руб. 92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