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августа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(1,9х15)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Р-5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1,9x15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18,27</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127 635 руб. 82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