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18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S535 (3,8x40)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S535 -  мощный уничтожитель для среднего офиса в металлическом корпусе, с закаленными режущими ножами и информативной сенсорной системой управления.
Обладает неоспоримыми преимуществами:
	Модель с увеличенной мощностью - одновременное уничтожение до 35 листов
	Увеличенный цикл непрерывной работы - 60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3,8х40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71 096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