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S535 (3,8x40)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S535 -  мощный уничтожитель для среднего офиса в металлическом корпусе, с закаленными режущими ножами и информативной сенсорной системой управления.
Обладает неоспоримыми преимуществами:
	Модель с увеличенной мощностью - одновременное уничтожение до 35 листов
	Увеличенный цикл непрерывной работы - 60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3,8х40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71 096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