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S500 (0,8x2)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S500 -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7 листов с самым высоким уровнем секретности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0,8х2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111 000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