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5088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90-100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6 731 985 руб. 99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