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Марзан для настольного обрезчика (1 комплект 6 шт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Комплект марзанов (6 штук) для обрезчика углов бумаги. Высокая эластичность марзана защищает нож обрезчика углов от повреждения и увеличивает его срок службы. Страна: Тайвань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/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/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528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