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Марзан для настольного обрезчика (1 комплект 6 шт)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Комплект марзанов (6 штук) для обрезчика углов бумаги. Высокая эластичность марзана защищает нож обрезчика углов от повреждения и увеличивает его срок службы. Страна: Тайвань.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