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арзан для настольного обрезчика (1 комплект 6 шт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лект марзанов (6 штук) для обрезчика углов бумаги. Высокая эластичность марзана защищает нож обрезчика углов от повреждения и увеличивает его срок службы. Страна: Тайвань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/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/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2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