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5080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90-100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9 901 989 руб. 58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