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Комбинация Уничтожитель + Пресс POWERLINE SP 5080 (1,9x15)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Высокопроизводительная комбинация, состоящая из архивного шредера FA 500.3 и пакетировочного пресса HSM с контрплитой обеспечивает защиту информации и прессует измельчённый материал в кипы весом от 40 до 80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Съемная тележка позволяет легко снимать и утилизировать компактные тюки
	Автореверс предотвращает замятие и обеспечивает бесперебойную работу
	Встроенная автоматическая масленка для высокой производительности и качественной резки
	Наличие аварийного выключателя для безопасной работы пользователя
	Вес пресованных тюков может настраиваться по желанию пользователя (от 40 до 80 кг)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90-100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9 901 989 руб. 58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