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90-100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9 901 989 руб. 58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