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Комбинация Уничтожитель + Пресс POWERLINE SP 5080 (10,5x40-76)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Высокопроизводительная комбинация, состоящая из архивного шредера FA 500.3 и пакетировочного пресса HSM с контрплитой обеспечивает защиту информации и прессует измельчённый материал в кипы весом от 40 до 80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(от 40 до 80 кг)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Powerline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10,5x40-76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510-550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1267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8 330 245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