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4040 V (3,9x40)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737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4 327 962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