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4040 V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Компактная комбинация архивного уничтожителя документов FA 400.2 и вертикального пакетировочного пресса HSM. Пригодна для профессионального уничтожения больших объёмов документов, которые прессуются в кипы весом до 35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Ручная масленка для смазывания ножей
	Вес пресованных тюков может настраиваться по желанию пользователя (до 35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737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3 606 133 руб. 58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