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4040 V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Компактная комбинация архивного уничтожителя документов FA 400.2 и вертикального пакетировочного пресса HSM. Пригодна для профессионального уничтожения больших объёмов документов, которые прессуются в кипы весом до 35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Ручная масленка для смазывания ножей
	Вес пресованных тюков может настраиваться по желанию пользователя (до 35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737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3 555 700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