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09 ZeroDust (2x1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Единственная модель на рынке, которая не дает бумажной пыли при уничтожении документов. Позволяет сохранить чистоту поверхностей и воздуха рядом с уничтожителем. Режущие ножи полностью закрыты от внешней среды, а крепление пакета для уничтоженной бумаги выполнено специальным образом, чтобы бумажная пыль и частицы бумаги не попадали во внешнюю среду.
	Cовременный дизайн
	Режущий механизм с уникальной технологией защиты от бумажной пыли
	Мощная модель - одновременное уничтожение до 12 листов
	В комплекте - 3 пакета (60х80 см) для бумажных отходов
	Низкий уровень шума менее 55 дБ
	Оснащен световой индикацией - полная корзина/открытая дверь, перегрузка/перегрев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9 924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