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9 ZeroDust (2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Единственная модель на рынке, которая не дает бумажной пыли при уничтожении документов. Позволяет сохранить чистоту поверхностей и воздуха рядом с уничтожителем. Режущие ножи полностью закрыты от внешней среды, а крепление пакета для уничтоженной бумаги выполнено специальным образом, чтобы бумажная пыль и частицы бумаги не попадали во внешнюю среду.
	Cовременный дизайн
	Режущий механизм с уникальной технологией защиты от бумажной пыли
	Мощная модель - одновременное уничтожение до 12 листов
	В комплекте - 3 пакета (60х80 см) для бумажных отходов
	Низкий уровень шума менее 55 дБ
	Оснащен световой индикацией - полная корзина/открытая дверь, перегрузка/перегре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9 924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