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3 ноября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S209 ZeroDust (2x10)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Единственная модель на рынке, которая не дает бумажной пыли при уничтожении документов. Позволяет сохранить чистоту поверхностей и воздуха рядом с уничтожителем. Режущие ножи полностью закрыты от внешней среды, а крепление пакета для уничтоженной бумаги выполнено специальным образом, чтобы бумажная пыль и частицы бумаги не попадали во внешнюю среду.
	Cовременный дизайн
	Режущий механизм с уникальной технологией защиты от бумажной пыли
	Мощная модель - одновременное уничтожение до 12 листов
	В комплекте - 3 пакета (60х80 см) для бумажных отходов
	Низкий уровень шума менее 55 дБ
	Оснащен световой индикацией - полная корзина/открытая дверь, перегрузка/перегрев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2x10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42,5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669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385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290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14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49 924 руб. 16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