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09 ZeroDust (2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Единственная модель на рынке, которая не дает бумажной пыли при уничтожении документов. Позволяет сохранить чистоту поверхностей и воздуха рядом с уничтожителем. Режущие ножи полностью закрыты от внешней среды, а крепление пакета для уничтоженной бумаги выполнено специальным образом, чтобы бумажная пыль и частицы бумаги не попадали во внешнюю среду.
	Cовременный дизайн
	Режущий механизм с уникальной технологией защиты от бумажной пыли
	Мощная модель - одновременное уничтожение до 12 листов
	В комплекте - 3 пакета (60х80 см) для бумажных отходов
	Низкий уровень шума менее 55 дБ
	Оснащен световой индикацией - полная корзина/открытая дверь, перегрузка/перегрев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9 924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