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AF350 (4,5x30)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Офисный уничтожитель документов с автоподатчиком на 350 листов, с Р-4 уровнем секретности для документов, содержащих особо важную информацию.
	позволяет экономить время на уничтожение документов больших объемов 
	режущие ножи из прочной стали с индукционной закалкой легко справляются со скобами и скрепками и гарантируют долговечность
	мощный двигатель обеспечивает высокую режущую способность и надежную непрерывную работу
	оснащен технологией Nanogrip для равномерной подачи листов из автоподатчика
	система блокировки доступа к лотку автоподачи Lock-and-Go
	одновременное уничтожение бумаги из лотка ручной подачи и автоподатчика
	устройство автоматически запускается при подаче бумаги и автоматически останавливается после завершения измельчения.
	для уничтожения компакт дисков и пластиковых карт используют лоток ручной подачи
	интергрированная функция автопуска с фотоэлементом
	непрерывный режим работы
	интеллектуальная программа контроля энергопотребления в режиме ожидания EcoSmart сокращает энергопотребление до 0,1 Вт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4,5x30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Автоподатчик: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Блокировка лотка автоподачи: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Автоподача (кол-во листов):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837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20,6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134 999 руб. 31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