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18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HSM StoreEx HDS 230 (20x40-50)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цифровых носителей данных / жестких дисков  (HDD/SSD) HSM StoreEx HDS 230 уничтожает цифровые носители надёжно, экономично и в соответствии с защитой данных.
Функциональные особенности:
	Производительность (кол-во уничтожаемых жёстких дисков в час): 200 шт.
	Уровень секретности H-3
	Закаленные индуктивным методом монолитные стальные режущие валы долговечны и износостойки.
	Мощный цепной мотор обеспечивает высокую производительность и непрерывную работу.
	Измельченный материал, выгружаемый с конвейерной ленты, можно собирать в обычные отдельные контейнеры.
	С помощью многофункциональной кнопки можно осуществлять интуитивное управление устройством.
	Автоматическое возвратное движение помогает зафиксировать материал и обеспечивает бесперебойную работу.
Высококачественные компоненты гарантируют пользователю безопасность работы и долгий срок службы уничтожителя.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StoreEx HDS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Профессиональные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2х2 мм - 15х15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222 x 145 x 36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1696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3 183 040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