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HSM StoreEx HDS 230 (20x40-50)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200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StoreEx HDS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Профессиональные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2х2 мм - 15х15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 x 145 x 36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3 183 040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