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HSM StoreEx HDS 230 (20x40-50)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цифровых носителей данных / жестких дисков  (HDD/SSD) HSM StoreEx HDS 230 уничтожает цифровые носители надёжно, экономично и в соответствии с защитой данных.
Функциональные особенности:
	Производительность (кол-во уничтожаемых жёстких дисков в час): 200 шт.
	Уровень секретности H-3
	Закаленные индуктивным методом монолитные стальные режущие валы долговечны и износостойки.
	Мощный цепной мотор обеспечивает высокую производительность и непрерывную работу.
	Измельченный материал, выгружаемый с конвейерной ленты, можно собирать в обычные отдельные контейнеры.
	С помощью многофункциональной кнопки можно осуществлять интуитивное управление устройством.
	Автоматическое возвратное движение помогает зафиксировать материал и обеспечивает бесперебойную работу.
Высококачественные компоненты гарантируют пользователю безопасность работы и долгий срок службы уничтожителя.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StoreEx HDS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Профессиональные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2х2 мм - 15х15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222 x 145 x 36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1696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3 183 040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