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S500 (2x15)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S500 -  мощный уничтожитель для среднего офиса в металлическом корпусе, с закаленными режущими ножами и информативной сенсорной системой управления.
Обладает неоспоримыми преимуществами:
	Модель с увеличенной мощностью - одновременное уничтожение до 17 листов
	Увеличенный цикл непрерывной работы - 60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 минут непрерывной работы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57 968 руб. 24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