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 (9/16)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395х270х200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19 129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