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(9/16)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395х270х200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19 129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