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0,13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пластиковые прозрачные различной толщины для лицевой стороны переплета
100 штук в упаковке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520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