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различной толщины для лицевой стороны переплета
100 штук в упаковке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