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TC 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ой вырубщик позволяет сделать полукруглое отверстие на краю бумажного листа.
Применяется при производстве квартальных настенных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 01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