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16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RENZ TC 20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Ручной вырубщик позволяет сделать полукруглое отверстие на краю бумажного листа.
Применяется при производстве квартальных настенных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Вид перфорации: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Механический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Перфорация листов (80г/м2):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1,2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13 176 руб. 43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