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RENZ TC 20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Ручной вырубщик позволяет сделать полукруглое отверстие на краю бумажного листа.
Применяется при производстве квартальных настенных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13 010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