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TC 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ой вырубщик позволяет сделать полукруглое отверстие на краю бумажного листа.
Применяется при производстве квартальных настенных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 010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