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13 августа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Обеззараживатель (очиститель) BioZone AC30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* Упаковка защитных масок для лица в подарок

 

Инновационный фотоплазменный
метод очистки воздуха и поверхностей.

 


	Устранение запахов, дыма и химикатов
	Уменьшает количество бактерий, вирусов, плесени и других микрозагрязнителей
	Улучшает гигиену воздуха и поверхностей
	Сертифицированы как безопасные и доказавшие свою эффективность
	Переносные или стационарные установки
	Полностью автоматизирован и не содержит химикатов
	Не требует обслуживания - требуется простая ежегодная замена УФ-лампы
	Работает в постоянном режиме рециркуляции
	Корпус имеет антивандальную конструкцию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Площадь помещения (при высоте потолка 2,5 м), м2: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технические - до 16 м² / служебные - до 147 м²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Материал: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Алюминий (усиленный корпус)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Объём рециркулируемого воздуха, м3: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 (для технических, сильных загрязнений площадью помещения до 16 м²) / 367 (для общественных и служебных помещений площадью до 147 м²)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Число ламп в приборе: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Тип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10-08100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Таймер: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Режимы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Постоянный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 замены лампы: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пульта д/у: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Нет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Потребление электоэнергии, Вт/ч: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1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шума, дБ: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не более 7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Наличие регистрационного удостоверения на медицинское  изделие: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Да, №РЗН 2015/2661 от 18.05.2015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шнура, 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Вес, кг: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0,96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Габариты, мм: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401x131x91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48 020 руб. 00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